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B1E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376">
        <w:rPr>
          <w:rFonts w:ascii="Times New Roman" w:hAnsi="Times New Roman" w:cs="Times New Roman"/>
          <w:sz w:val="28"/>
          <w:szCs w:val="28"/>
        </w:rPr>
        <w:t xml:space="preserve">Министерство образования  и науки Республики Татарстан </w:t>
      </w: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376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</w:t>
      </w: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376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3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Pr="00094376">
        <w:rPr>
          <w:rFonts w:ascii="Times New Roman" w:hAnsi="Times New Roman" w:cs="Times New Roman"/>
          <w:sz w:val="28"/>
          <w:szCs w:val="28"/>
        </w:rPr>
        <w:t>»</w:t>
      </w: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8A0664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3" o:spid="_x0000_s1026" type="#_x0000_t32" style="position:absolute;left:0;text-align:left;margin-left:-30.45pt;margin-top:12.95pt;width:495pt;height:1.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"/>
        </w:pict>
      </w: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11"/>
        <w:gridCol w:w="5144"/>
      </w:tblGrid>
      <w:tr w:rsidR="00094376" w:rsidRPr="00094376" w:rsidTr="00310F98">
        <w:trPr>
          <w:trHeight w:val="1124"/>
        </w:trPr>
        <w:tc>
          <w:tcPr>
            <w:tcW w:w="5494" w:type="dxa"/>
          </w:tcPr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Рассмотрено и принято на заседании                                                   </w:t>
            </w:r>
          </w:p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педагогического совета                                              </w:t>
            </w:r>
          </w:p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</w:t>
            </w:r>
            <w:proofErr w:type="gramEnd"/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__________, протокол №__                                                        </w:t>
            </w:r>
          </w:p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5495" w:type="dxa"/>
          </w:tcPr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094376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«Утверждаю»</w:t>
            </w:r>
          </w:p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 ГАПОУ</w:t>
            </w:r>
          </w:p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«</w:t>
            </w:r>
            <w:proofErr w:type="spellStart"/>
            <w:r w:rsidR="00820B98">
              <w:rPr>
                <w:rFonts w:ascii="Times New Roman" w:hAnsi="Times New Roman" w:cs="Times New Roman"/>
                <w:sz w:val="28"/>
                <w:szCs w:val="28"/>
              </w:rPr>
              <w:t>Апастовский</w:t>
            </w:r>
            <w:proofErr w:type="spellEnd"/>
            <w:r w:rsidR="00820B98"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колледж</w:t>
            </w:r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»</w:t>
            </w:r>
          </w:p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__________________</w:t>
            </w:r>
            <w:r w:rsidR="00820B9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Курамшин</w:t>
            </w:r>
            <w:proofErr w:type="spellEnd"/>
            <w:r w:rsidR="00820B9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Ф.Г</w:t>
            </w:r>
            <w:r w:rsidRPr="00094376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.</w:t>
            </w:r>
          </w:p>
          <w:p w:rsidR="00094376" w:rsidRPr="00094376" w:rsidRDefault="00094376" w:rsidP="0082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«____»_____________20</w:t>
            </w:r>
            <w:r w:rsidR="00820B9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__</w:t>
            </w:r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г.</w:t>
            </w:r>
          </w:p>
        </w:tc>
      </w:tr>
    </w:tbl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376">
        <w:rPr>
          <w:rFonts w:ascii="Times New Roman" w:hAnsi="Times New Roman" w:cs="Times New Roman"/>
          <w:sz w:val="28"/>
          <w:szCs w:val="28"/>
        </w:rPr>
        <w:t>Положение</w:t>
      </w: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37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дистанционном обучении в</w:t>
      </w: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376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Pr="00094376">
        <w:rPr>
          <w:rFonts w:ascii="Times New Roman" w:hAnsi="Times New Roman" w:cs="Times New Roman"/>
          <w:sz w:val="28"/>
          <w:szCs w:val="28"/>
        </w:rPr>
        <w:t>»</w:t>
      </w: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AE29FA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094376" w:rsidRPr="000943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Апастово</w:t>
      </w:r>
      <w:r w:rsidR="00094376" w:rsidRPr="00094376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94376" w:rsidRPr="00094376">
        <w:rPr>
          <w:rFonts w:ascii="Times New Roman" w:hAnsi="Times New Roman" w:cs="Times New Roman"/>
          <w:sz w:val="28"/>
          <w:szCs w:val="28"/>
        </w:rPr>
        <w:t>г.</w:t>
      </w:r>
    </w:p>
    <w:p w:rsidR="00094376" w:rsidRDefault="0009437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75A6" w:rsidRPr="004475A6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4475A6" w:rsidRPr="004475A6" w:rsidRDefault="004475A6" w:rsidP="005F7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использования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техноло</w:t>
      </w:r>
      <w:r>
        <w:rPr>
          <w:rFonts w:ascii="Times New Roman" w:hAnsi="Times New Roman" w:cs="Times New Roman"/>
          <w:sz w:val="28"/>
          <w:szCs w:val="28"/>
        </w:rPr>
        <w:t>гий дистанционного обучения в Г</w:t>
      </w:r>
      <w:r w:rsidRPr="004475A6">
        <w:rPr>
          <w:rFonts w:ascii="Times New Roman" w:hAnsi="Times New Roman" w:cs="Times New Roman"/>
          <w:sz w:val="28"/>
          <w:szCs w:val="28"/>
        </w:rPr>
        <w:t xml:space="preserve">осударственном </w:t>
      </w:r>
      <w:r>
        <w:rPr>
          <w:rFonts w:ascii="Times New Roman" w:hAnsi="Times New Roman" w:cs="Times New Roman"/>
          <w:sz w:val="28"/>
          <w:szCs w:val="28"/>
        </w:rPr>
        <w:t xml:space="preserve">автономном </w:t>
      </w:r>
      <w:r w:rsidRPr="004475A6">
        <w:rPr>
          <w:rFonts w:ascii="Times New Roman" w:hAnsi="Times New Roman" w:cs="Times New Roman"/>
          <w:sz w:val="28"/>
          <w:szCs w:val="28"/>
        </w:rPr>
        <w:t>профессиональном образовательном учреждении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Pr="004475A6">
        <w:rPr>
          <w:rFonts w:ascii="Times New Roman" w:hAnsi="Times New Roman" w:cs="Times New Roman"/>
          <w:sz w:val="28"/>
          <w:szCs w:val="28"/>
        </w:rPr>
        <w:t>» при обучении студентов и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слушателей по основным и дополнительным программам профессионального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образования и профессионального обучения, а также регулирует отношения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участников образовательного процесса, устанавливает их права и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обязанности.</w:t>
      </w:r>
    </w:p>
    <w:p w:rsidR="004475A6" w:rsidRPr="004475A6" w:rsidRDefault="004475A6" w:rsidP="005F7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ГА</w:t>
      </w:r>
      <w:r w:rsidRPr="004475A6">
        <w:rPr>
          <w:rFonts w:ascii="Times New Roman" w:hAnsi="Times New Roman" w:cs="Times New Roman"/>
          <w:sz w:val="28"/>
          <w:szCs w:val="28"/>
        </w:rPr>
        <w:t>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Pr="004475A6">
        <w:rPr>
          <w:rFonts w:ascii="Times New Roman" w:hAnsi="Times New Roman" w:cs="Times New Roman"/>
          <w:sz w:val="28"/>
          <w:szCs w:val="28"/>
        </w:rPr>
        <w:t>» реализует профессиональные программы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подготовки специалистов среднего звена, программы профессионального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обучения с частичным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использованием электронного обучения и дистанционных образовательных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технологий (элементы дистанционного обучения).</w:t>
      </w:r>
    </w:p>
    <w:p w:rsidR="004475A6" w:rsidRPr="004475A6" w:rsidRDefault="004475A6" w:rsidP="004475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1.3. Настоящее Положение разработано в соответствии с Законом РФ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F309DC">
        <w:rPr>
          <w:rFonts w:ascii="Times New Roman" w:hAnsi="Times New Roman" w:cs="Times New Roman"/>
          <w:sz w:val="28"/>
          <w:szCs w:val="28"/>
        </w:rPr>
        <w:t xml:space="preserve">статья 16 </w:t>
      </w:r>
      <w:r w:rsidRPr="004475A6">
        <w:rPr>
          <w:rFonts w:ascii="Times New Roman" w:hAnsi="Times New Roman" w:cs="Times New Roman"/>
          <w:sz w:val="28"/>
          <w:szCs w:val="28"/>
        </w:rPr>
        <w:t>№ 273-ФЗ от 29.12.2012 г</w:t>
      </w:r>
      <w:r w:rsidR="005F7E93">
        <w:rPr>
          <w:rFonts w:ascii="Times New Roman" w:hAnsi="Times New Roman" w:cs="Times New Roman"/>
          <w:sz w:val="28"/>
          <w:szCs w:val="28"/>
        </w:rPr>
        <w:t xml:space="preserve">. </w:t>
      </w:r>
      <w:r w:rsidRPr="004475A6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</w:t>
      </w:r>
      <w:r w:rsidR="00823517">
        <w:rPr>
          <w:rFonts w:ascii="Times New Roman" w:hAnsi="Times New Roman" w:cs="Times New Roman"/>
          <w:sz w:val="28"/>
          <w:szCs w:val="28"/>
        </w:rPr>
        <w:t xml:space="preserve"> 23.08.2017 г. № 816 «Об утверждении п</w:t>
      </w:r>
      <w:r w:rsidRPr="004475A6">
        <w:rPr>
          <w:rFonts w:ascii="Times New Roman" w:hAnsi="Times New Roman" w:cs="Times New Roman"/>
          <w:sz w:val="28"/>
          <w:szCs w:val="28"/>
        </w:rPr>
        <w:t>орядка применения организациями,</w:t>
      </w:r>
      <w:r w:rsidR="00823517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осуществляющими образовательную деятельность, электронного обучения,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при реализации</w:t>
      </w:r>
      <w:r w:rsidR="00823517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образовательных программ». Уставом ГАПОУ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Pr="004475A6">
        <w:rPr>
          <w:rFonts w:ascii="Times New Roman" w:hAnsi="Times New Roman" w:cs="Times New Roman"/>
          <w:sz w:val="28"/>
          <w:szCs w:val="28"/>
        </w:rPr>
        <w:t>».</w:t>
      </w:r>
    </w:p>
    <w:p w:rsidR="000F3A5C" w:rsidRDefault="000F3A5C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75A6" w:rsidRPr="004475A6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2. Основные понятия</w:t>
      </w:r>
    </w:p>
    <w:p w:rsidR="004475A6" w:rsidRPr="004475A6" w:rsidRDefault="004475A6" w:rsidP="004475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В настоящем Положении применяются следующие понятия:</w:t>
      </w:r>
    </w:p>
    <w:p w:rsidR="004475A6" w:rsidRPr="004475A6" w:rsidRDefault="004475A6" w:rsidP="004475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Дистанционное обучение — это совокупность образовательных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технологий, реализуемых с применением информационных и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телекоммуникационных технологий при опосредованном (на расстоянии) или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частично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опосредованном взаимодействии обучающегося и преподавателя.</w:t>
      </w:r>
    </w:p>
    <w:p w:rsid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Дистанционное обучение подразумевает интерактивное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</w:p>
    <w:p w:rsid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обучаемых и преподавателей в процессе обучения, а также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возможности контролируемой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самостоятельной работы по освоению изучаемого материала.</w:t>
      </w:r>
    </w:p>
    <w:p w:rsidR="004475A6" w:rsidRPr="004475A6" w:rsidRDefault="004475A6" w:rsidP="004475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Обучающиеся - студенты, слушатели и другие категории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>,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осваивающие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образовательную программу с применением дистанционных</w:t>
      </w:r>
    </w:p>
    <w:p w:rsid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образовательных технологий.</w:t>
      </w:r>
    </w:p>
    <w:p w:rsidR="000F3A5C" w:rsidRPr="004475A6" w:rsidRDefault="000F3A5C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5A6" w:rsidRPr="004475A6" w:rsidRDefault="004475A6" w:rsidP="004475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3. Цели и задачи дистанционного обучения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3.1. Целями применения элементов дистанционного обучения вучебном процессе являются: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удовлетворение потребностей общества и государства в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квалифицированных специалистах со средним профессиональным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образованием;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удовлетворение потребности личности в получении образования;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предоставление всем категориям обучающихся в ГАПОУ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»в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>озможности освоения основных и дополнительных профессиональных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образовательных программ, программ профессионального обучения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непосредственно по месту жительства или временного пребывания;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lastRenderedPageBreak/>
        <w:t>3.2. Задачами дистанционного обучения являются:</w:t>
      </w:r>
    </w:p>
    <w:p w:rsidR="001B4320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усиление личностной направленности процесса обучения,</w:t>
      </w:r>
      <w:r w:rsidR="000F3A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интенсификация самостоятельной работы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>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5A6">
        <w:rPr>
          <w:rFonts w:ascii="Times New Roman" w:hAnsi="Times New Roman" w:cs="Times New Roman"/>
          <w:sz w:val="28"/>
          <w:szCs w:val="28"/>
        </w:rPr>
        <w:t>- открытый доступ к различным информационным ресурсам для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образовательного процесса в любое удобное для обучающегося время;</w:t>
      </w:r>
      <w:proofErr w:type="gramEnd"/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обеспечение опережающего характера всей системы образования, ее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нацеленности на распространение знаний среди населения, повышение его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общеобразовательного и культурного уровня;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создание условий для применения системы контроля</w:t>
      </w:r>
      <w:r w:rsidR="00A1022B">
        <w:rPr>
          <w:rFonts w:ascii="Times New Roman" w:hAnsi="Times New Roman" w:cs="Times New Roman"/>
          <w:sz w:val="28"/>
          <w:szCs w:val="28"/>
        </w:rPr>
        <w:t>,</w:t>
      </w:r>
      <w:r w:rsidRPr="004475A6">
        <w:rPr>
          <w:rFonts w:ascii="Times New Roman" w:hAnsi="Times New Roman" w:cs="Times New Roman"/>
          <w:sz w:val="28"/>
          <w:szCs w:val="28"/>
        </w:rPr>
        <w:t xml:space="preserve"> качества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выполнение учебного плана (с учетом праздничных дней)</w:t>
      </w:r>
      <w:r w:rsidR="00B33D64">
        <w:rPr>
          <w:rFonts w:ascii="Times New Roman" w:hAnsi="Times New Roman" w:cs="Times New Roman"/>
          <w:sz w:val="28"/>
          <w:szCs w:val="28"/>
        </w:rPr>
        <w:t>;</w:t>
      </w:r>
    </w:p>
    <w:p w:rsid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- создание единой образовательной среды </w:t>
      </w:r>
      <w:r w:rsidR="00F415B1" w:rsidRPr="00F415B1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="00F415B1" w:rsidRPr="00F415B1">
        <w:rPr>
          <w:rFonts w:ascii="Times New Roman" w:hAnsi="Times New Roman" w:cs="Times New Roman"/>
          <w:sz w:val="28"/>
          <w:szCs w:val="28"/>
        </w:rPr>
        <w:t>»</w:t>
      </w:r>
    </w:p>
    <w:p w:rsidR="00A1022B" w:rsidRPr="004475A6" w:rsidRDefault="00A1022B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5A6" w:rsidRPr="004475A6" w:rsidRDefault="004475A6" w:rsidP="00B33D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4. Организация учебного процесса с применением элементов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дистанционного обучения</w:t>
      </w:r>
    </w:p>
    <w:p w:rsidR="004475A6" w:rsidRPr="004475A6" w:rsidRDefault="004475A6" w:rsidP="005F7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Образовательный процесс с использованием элементов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дистанционного обучения при освоении программ подготовки специалистов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среднего звена проводится в соответствии с утвержденными директором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="00F415B1" w:rsidRPr="00F415B1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="00F415B1" w:rsidRPr="00F415B1">
        <w:rPr>
          <w:rFonts w:ascii="Times New Roman" w:hAnsi="Times New Roman" w:cs="Times New Roman"/>
          <w:sz w:val="28"/>
          <w:szCs w:val="28"/>
        </w:rPr>
        <w:t xml:space="preserve">» </w:t>
      </w:r>
      <w:r w:rsidRPr="004475A6">
        <w:rPr>
          <w:rFonts w:ascii="Times New Roman" w:hAnsi="Times New Roman" w:cs="Times New Roman"/>
          <w:sz w:val="28"/>
          <w:szCs w:val="28"/>
        </w:rPr>
        <w:t>учебными планами, действующими нормативными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документами, регламентирующими учебный процесс.</w:t>
      </w:r>
      <w:proofErr w:type="gramEnd"/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4.2. Элементы дистанционного обучения применяются по любой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фо</w:t>
      </w:r>
      <w:r w:rsidR="001B4320">
        <w:rPr>
          <w:rFonts w:ascii="Times New Roman" w:hAnsi="Times New Roman" w:cs="Times New Roman"/>
          <w:sz w:val="28"/>
          <w:szCs w:val="28"/>
        </w:rPr>
        <w:t xml:space="preserve">рме обучения: очной, </w:t>
      </w:r>
      <w:r w:rsidRPr="004475A6">
        <w:rPr>
          <w:rFonts w:ascii="Times New Roman" w:hAnsi="Times New Roman" w:cs="Times New Roman"/>
          <w:sz w:val="28"/>
          <w:szCs w:val="28"/>
        </w:rPr>
        <w:t>заочной. Прием граждан на обучение с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использованием элементов дистанционного обучения осуществляется в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порядке, установленном </w:t>
      </w:r>
      <w:r w:rsidR="00A1022B">
        <w:rPr>
          <w:rFonts w:ascii="Times New Roman" w:hAnsi="Times New Roman" w:cs="Times New Roman"/>
          <w:sz w:val="28"/>
          <w:szCs w:val="28"/>
        </w:rPr>
        <w:t>«</w:t>
      </w:r>
      <w:r w:rsidRPr="004475A6">
        <w:rPr>
          <w:rFonts w:ascii="Times New Roman" w:hAnsi="Times New Roman" w:cs="Times New Roman"/>
          <w:sz w:val="28"/>
          <w:szCs w:val="28"/>
        </w:rPr>
        <w:t xml:space="preserve">Правилами приема в </w:t>
      </w:r>
      <w:r w:rsidR="00F415B1" w:rsidRPr="00F415B1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="00F415B1" w:rsidRPr="00F415B1">
        <w:rPr>
          <w:rFonts w:ascii="Times New Roman" w:hAnsi="Times New Roman" w:cs="Times New Roman"/>
          <w:sz w:val="28"/>
          <w:szCs w:val="28"/>
        </w:rPr>
        <w:t xml:space="preserve">» </w:t>
      </w:r>
      <w:r w:rsidRPr="004475A6">
        <w:rPr>
          <w:rFonts w:ascii="Times New Roman" w:hAnsi="Times New Roman" w:cs="Times New Roman"/>
          <w:sz w:val="28"/>
          <w:szCs w:val="28"/>
        </w:rPr>
        <w:t>на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соответствующий учебный год.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4.3. Программы профессионального обучения и дополнительные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профессиональные программы с применением элементов дистанционного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обучения реализуются по следующим формам обучения: с отрывом от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производства, без отрыва от производства, с частичным отрывом от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производства.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4.4. Организация учебного процесса по дополнительному образованию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с применением элементов дистанционных образовательных технологий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(дополнительное образование детей и взрослых, дополнительное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профессиональное образование) производится в соответствии с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действующими нормативно-правовыми актами в области дополнительного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образования и локальными нормативными актами </w:t>
      </w:r>
      <w:r w:rsidR="00F415B1" w:rsidRPr="00F415B1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="00F415B1" w:rsidRPr="00F415B1">
        <w:rPr>
          <w:rFonts w:ascii="Times New Roman" w:hAnsi="Times New Roman" w:cs="Times New Roman"/>
          <w:sz w:val="28"/>
          <w:szCs w:val="28"/>
        </w:rPr>
        <w:t>»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4.5. При использовании элементов дистанционного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по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дополнительным профессиональным программам и программам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дополнительного образования детей и взрослых, по которым не установлены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государственные образовательные стандарты, формирование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программы осуществляется с использованием соответствующих требований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минимуму их содержания при наличии таковых.</w:t>
      </w:r>
    </w:p>
    <w:p w:rsidR="004475A6" w:rsidRPr="004475A6" w:rsidRDefault="004475A6" w:rsidP="00A10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4.6. Рабочие учебные планы основных профессиональных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образовательных программ с использованием элементов дистанционного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lastRenderedPageBreak/>
        <w:t>обучения разрабатываются и утверждаются на основе федеральных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4.7. Учебные, учебно-тематические планы и программы с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использованием элементов дистанционного обучения утверждаются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директором </w:t>
      </w:r>
      <w:r w:rsidR="00F415B1" w:rsidRPr="00F415B1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="00F415B1" w:rsidRPr="00F415B1">
        <w:rPr>
          <w:rFonts w:ascii="Times New Roman" w:hAnsi="Times New Roman" w:cs="Times New Roman"/>
          <w:sz w:val="28"/>
          <w:szCs w:val="28"/>
        </w:rPr>
        <w:t>»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4.8. Учебный процесс с использованием элементов дистанционного</w:t>
      </w:r>
      <w:r w:rsidR="00E34B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обучения по  дисциплинам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учебного плана может быть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="00B263CC">
        <w:rPr>
          <w:rFonts w:ascii="Times New Roman" w:hAnsi="Times New Roman" w:cs="Times New Roman"/>
          <w:sz w:val="28"/>
          <w:szCs w:val="28"/>
        </w:rPr>
        <w:t xml:space="preserve">организован </w:t>
      </w:r>
      <w:r w:rsidRPr="004475A6">
        <w:rPr>
          <w:rFonts w:ascii="Times New Roman" w:hAnsi="Times New Roman" w:cs="Times New Roman"/>
          <w:sz w:val="28"/>
          <w:szCs w:val="28"/>
        </w:rPr>
        <w:t>при наличии:</w:t>
      </w:r>
    </w:p>
    <w:p w:rsidR="004475A6" w:rsidRPr="004475A6" w:rsidRDefault="006E12AD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5A6" w:rsidRPr="004475A6">
        <w:rPr>
          <w:rFonts w:ascii="Times New Roman" w:hAnsi="Times New Roman" w:cs="Times New Roman"/>
          <w:sz w:val="28"/>
          <w:szCs w:val="28"/>
        </w:rPr>
        <w:t>электронных</w:t>
      </w:r>
      <w:r>
        <w:rPr>
          <w:rFonts w:ascii="Times New Roman" w:hAnsi="Times New Roman" w:cs="Times New Roman"/>
          <w:sz w:val="28"/>
          <w:szCs w:val="28"/>
        </w:rPr>
        <w:t xml:space="preserve"> и информационных</w:t>
      </w:r>
      <w:r w:rsidR="004475A6" w:rsidRPr="004475A6">
        <w:rPr>
          <w:rFonts w:ascii="Times New Roman" w:hAnsi="Times New Roman" w:cs="Times New Roman"/>
          <w:sz w:val="28"/>
          <w:szCs w:val="28"/>
        </w:rPr>
        <w:t xml:space="preserve"> учебно-методических комплексов</w:t>
      </w:r>
      <w:r w:rsidR="00A240AF">
        <w:rPr>
          <w:rFonts w:ascii="Times New Roman" w:hAnsi="Times New Roman" w:cs="Times New Roman"/>
          <w:sz w:val="28"/>
          <w:szCs w:val="28"/>
        </w:rPr>
        <w:t>, материалов</w:t>
      </w:r>
      <w:r w:rsidR="004475A6" w:rsidRPr="004475A6">
        <w:rPr>
          <w:rFonts w:ascii="Times New Roman" w:hAnsi="Times New Roman" w:cs="Times New Roman"/>
          <w:sz w:val="28"/>
          <w:szCs w:val="28"/>
        </w:rPr>
        <w:t>;</w:t>
      </w:r>
    </w:p>
    <w:p w:rsidR="004475A6" w:rsidRPr="004475A6" w:rsidRDefault="00E31780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75A6" w:rsidRPr="00447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помощи электронной и информационной сети</w:t>
      </w:r>
      <w:r w:rsidR="004475A6" w:rsidRPr="00447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 выполненных работ</w:t>
      </w:r>
      <w:r w:rsidR="001A367B">
        <w:rPr>
          <w:rFonts w:ascii="Times New Roman" w:hAnsi="Times New Roman" w:cs="Times New Roman"/>
          <w:sz w:val="28"/>
          <w:szCs w:val="28"/>
        </w:rPr>
        <w:t xml:space="preserve"> и проверка знаний обучающихся</w:t>
      </w:r>
      <w:r w:rsidR="004475A6" w:rsidRPr="004475A6">
        <w:rPr>
          <w:rFonts w:ascii="Times New Roman" w:hAnsi="Times New Roman" w:cs="Times New Roman"/>
          <w:sz w:val="28"/>
          <w:szCs w:val="28"/>
        </w:rPr>
        <w:t>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преподавателей и учебно-вспомогательного персонала, имеющих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специальную подготовку по использованию элементов дистанционного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обучения;</w:t>
      </w:r>
    </w:p>
    <w:p w:rsid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материально-технической базы, обеспечивающей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="005F7E93" w:rsidRPr="004475A6">
        <w:rPr>
          <w:rFonts w:ascii="Times New Roman" w:hAnsi="Times New Roman" w:cs="Times New Roman"/>
          <w:sz w:val="28"/>
          <w:szCs w:val="28"/>
        </w:rPr>
        <w:t>реализацию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элементов дистанционного обучения.</w:t>
      </w:r>
    </w:p>
    <w:p w:rsidR="00A1022B" w:rsidRPr="004475A6" w:rsidRDefault="00A1022B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5A6" w:rsidRPr="004475A6" w:rsidRDefault="004475A6" w:rsidP="00B33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5. Структура и виды учебной деятельности с применением элементов</w:t>
      </w:r>
    </w:p>
    <w:p w:rsidR="004475A6" w:rsidRPr="004475A6" w:rsidRDefault="004475A6" w:rsidP="00B33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дистанционного обучения</w:t>
      </w:r>
    </w:p>
    <w:p w:rsidR="004475A6" w:rsidRPr="004475A6" w:rsidRDefault="004475A6" w:rsidP="005F7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5.1. Основными видами учебной деятельности с применением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элементов дистанционного обучения являются: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- лекции, реализуемые во всех технологических средах: работа всетевом компьютерном классе в системе </w:t>
      </w:r>
      <w:proofErr w:type="spellStart"/>
      <w:r w:rsidRPr="004475A6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4475A6">
        <w:rPr>
          <w:rFonts w:ascii="Times New Roman" w:hAnsi="Times New Roman" w:cs="Times New Roman"/>
          <w:sz w:val="28"/>
          <w:szCs w:val="28"/>
        </w:rPr>
        <w:t xml:space="preserve"> (система общения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преподавателя и обучающихся в режиме реального времени) и системе </w:t>
      </w:r>
      <w:proofErr w:type="spellStart"/>
      <w:r w:rsidRPr="004475A6">
        <w:rPr>
          <w:rFonts w:ascii="Times New Roman" w:hAnsi="Times New Roman" w:cs="Times New Roman"/>
          <w:sz w:val="28"/>
          <w:szCs w:val="28"/>
        </w:rPr>
        <w:t>offline</w:t>
      </w:r>
      <w:proofErr w:type="spellEnd"/>
      <w:r w:rsidRPr="004475A6">
        <w:rPr>
          <w:rFonts w:ascii="Times New Roman" w:hAnsi="Times New Roman" w:cs="Times New Roman"/>
          <w:sz w:val="28"/>
          <w:szCs w:val="28"/>
        </w:rPr>
        <w:t xml:space="preserve"> (система общения, при которой преподаватель и обучающиеся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обмениваются информацией с временным промежутком) в форме теле </w:t>
      </w:r>
      <w:r w:rsidR="005F7E93">
        <w:rPr>
          <w:rFonts w:ascii="Times New Roman" w:hAnsi="Times New Roman" w:cs="Times New Roman"/>
          <w:sz w:val="28"/>
          <w:szCs w:val="28"/>
        </w:rPr>
        <w:t>–</w:t>
      </w:r>
      <w:r w:rsidRPr="004475A6">
        <w:rPr>
          <w:rFonts w:ascii="Times New Roman" w:hAnsi="Times New Roman" w:cs="Times New Roman"/>
          <w:sz w:val="28"/>
          <w:szCs w:val="28"/>
        </w:rPr>
        <w:t xml:space="preserve"> и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видео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лекций и лекций-презентаций;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практические, семинарские и лабораторные занятия во всех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технологических средах: видеоконференции, собеседования в режиме </w:t>
      </w:r>
      <w:proofErr w:type="spellStart"/>
      <w:r w:rsidRPr="004475A6">
        <w:rPr>
          <w:rFonts w:ascii="Times New Roman" w:hAnsi="Times New Roman" w:cs="Times New Roman"/>
          <w:sz w:val="28"/>
          <w:szCs w:val="28"/>
        </w:rPr>
        <w:t>chat</w:t>
      </w:r>
      <w:proofErr w:type="spellEnd"/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(система общения, при которой участники, подключенные к Интернет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>бсуждают заданную тему короткими текстовыми сообщениями в режиме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реального времени), занятия в учебно-тренировочных классах, компьютерный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лабораторный практикум, профессиональные тренинги с использованием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телекоммуникационных технологий;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- учебная практика, реализация которой возможна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средством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информационных технологий;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индивидуальные и групповые консультации, реализуемые во всех</w:t>
      </w:r>
      <w:r w:rsidR="00A1022B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технологических средах: электронная почта, chat-конференции, форумы,</w:t>
      </w:r>
    </w:p>
    <w:p w:rsidR="004475A6" w:rsidRPr="004475A6" w:rsidRDefault="00A1022B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В</w:t>
      </w:r>
      <w:r w:rsidR="004475A6" w:rsidRPr="004475A6">
        <w:rPr>
          <w:rFonts w:ascii="Times New Roman" w:hAnsi="Times New Roman" w:cs="Times New Roman"/>
          <w:sz w:val="28"/>
          <w:szCs w:val="28"/>
        </w:rPr>
        <w:t>идеоконференции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4475A6" w:rsidRPr="004475A6">
        <w:rPr>
          <w:rFonts w:ascii="Times New Roman" w:hAnsi="Times New Roman" w:cs="Times New Roman"/>
          <w:sz w:val="28"/>
          <w:szCs w:val="28"/>
        </w:rPr>
        <w:t>;</w:t>
      </w:r>
    </w:p>
    <w:p w:rsidR="00180C94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5A6">
        <w:rPr>
          <w:rFonts w:ascii="Times New Roman" w:hAnsi="Times New Roman" w:cs="Times New Roman"/>
          <w:sz w:val="28"/>
          <w:szCs w:val="28"/>
        </w:rPr>
        <w:t>- самостоятельная работа обучающихся, включающая изучение</w:t>
      </w:r>
      <w:r w:rsidR="00180C94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основных и дополнительных учебно-методических материалов; выполнение</w:t>
      </w:r>
      <w:r w:rsidR="00180C94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тестовых и иных заданий; выполнение курсовых проектов, написание</w:t>
      </w:r>
      <w:r w:rsidR="00180C94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курсовых работ, тематических рефератов и эссе; работу с интерактивными</w:t>
      </w:r>
      <w:r w:rsidR="00180C94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учебниками и </w:t>
      </w:r>
      <w:r w:rsidRPr="004475A6">
        <w:rPr>
          <w:rFonts w:ascii="Times New Roman" w:hAnsi="Times New Roman" w:cs="Times New Roman"/>
          <w:sz w:val="28"/>
          <w:szCs w:val="28"/>
        </w:rPr>
        <w:lastRenderedPageBreak/>
        <w:t>учебно-методическими материалами, в том числе с сетевыми</w:t>
      </w:r>
      <w:r w:rsidR="00180C94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или автономными </w:t>
      </w:r>
      <w:proofErr w:type="spellStart"/>
      <w:r w:rsidRPr="004475A6">
        <w:rPr>
          <w:rFonts w:ascii="Times New Roman" w:hAnsi="Times New Roman" w:cs="Times New Roman"/>
          <w:sz w:val="28"/>
          <w:szCs w:val="28"/>
        </w:rPr>
        <w:t>мультиме</w:t>
      </w:r>
      <w:r w:rsidR="00180C94">
        <w:rPr>
          <w:rFonts w:ascii="Times New Roman" w:hAnsi="Times New Roman" w:cs="Times New Roman"/>
          <w:sz w:val="28"/>
          <w:szCs w:val="28"/>
        </w:rPr>
        <w:t>дийными</w:t>
      </w:r>
      <w:proofErr w:type="spellEnd"/>
      <w:r w:rsidR="00180C94">
        <w:rPr>
          <w:rFonts w:ascii="Times New Roman" w:hAnsi="Times New Roman" w:cs="Times New Roman"/>
          <w:sz w:val="28"/>
          <w:szCs w:val="28"/>
        </w:rPr>
        <w:t xml:space="preserve"> электронными учебниками, </w:t>
      </w:r>
      <w:r w:rsidRPr="004475A6">
        <w:rPr>
          <w:rFonts w:ascii="Times New Roman" w:hAnsi="Times New Roman" w:cs="Times New Roman"/>
          <w:sz w:val="28"/>
          <w:szCs w:val="28"/>
        </w:rPr>
        <w:t>практикумами;</w:t>
      </w:r>
      <w:proofErr w:type="gramEnd"/>
    </w:p>
    <w:p w:rsidR="004475A6" w:rsidRPr="004475A6" w:rsidRDefault="00180C94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5A6" w:rsidRPr="004475A6">
        <w:rPr>
          <w:rFonts w:ascii="Times New Roman" w:hAnsi="Times New Roman" w:cs="Times New Roman"/>
          <w:sz w:val="28"/>
          <w:szCs w:val="28"/>
        </w:rPr>
        <w:t xml:space="preserve"> работу с базами данных удаленного доступа;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текущие и рубежные контроли, промежуточные аттестации с</w:t>
      </w:r>
      <w:r w:rsidR="00180C94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применением дистанционного обучения.</w:t>
      </w:r>
    </w:p>
    <w:p w:rsidR="004475A6" w:rsidRPr="004475A6" w:rsidRDefault="004475A6" w:rsidP="005F7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5.2. При обучении с использование дистанционного обучения</w:t>
      </w:r>
      <w:r w:rsidR="00180C94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применяются следующие информационные технологии: </w:t>
      </w:r>
      <w:proofErr w:type="spellStart"/>
      <w:r w:rsidRPr="004475A6">
        <w:rPr>
          <w:rFonts w:ascii="Times New Roman" w:hAnsi="Times New Roman" w:cs="Times New Roman"/>
          <w:sz w:val="28"/>
          <w:szCs w:val="28"/>
        </w:rPr>
        <w:t>кейсовые</w:t>
      </w:r>
      <w:proofErr w:type="spellEnd"/>
      <w:r w:rsidRPr="004475A6">
        <w:rPr>
          <w:rFonts w:ascii="Times New Roman" w:hAnsi="Times New Roman" w:cs="Times New Roman"/>
          <w:sz w:val="28"/>
          <w:szCs w:val="28"/>
        </w:rPr>
        <w:t>; пересылка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изучаемых материалов по компьютерным</w:t>
      </w:r>
      <w:r w:rsidR="00180C94">
        <w:rPr>
          <w:rFonts w:ascii="Times New Roman" w:hAnsi="Times New Roman" w:cs="Times New Roman"/>
          <w:sz w:val="28"/>
          <w:szCs w:val="28"/>
        </w:rPr>
        <w:t xml:space="preserve"> и информационным</w:t>
      </w:r>
      <w:r w:rsidRPr="004475A6">
        <w:rPr>
          <w:rFonts w:ascii="Times New Roman" w:hAnsi="Times New Roman" w:cs="Times New Roman"/>
          <w:sz w:val="28"/>
          <w:szCs w:val="28"/>
        </w:rPr>
        <w:t xml:space="preserve"> сетям; дискуссии и семинары,</w:t>
      </w:r>
      <w:r w:rsidR="009A3EF5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проводимые через компьютерные</w:t>
      </w:r>
      <w:r w:rsidR="00180C94">
        <w:rPr>
          <w:rFonts w:ascii="Times New Roman" w:hAnsi="Times New Roman" w:cs="Times New Roman"/>
          <w:sz w:val="28"/>
          <w:szCs w:val="28"/>
        </w:rPr>
        <w:t xml:space="preserve"> и информационные</w:t>
      </w:r>
      <w:r w:rsidRPr="004475A6">
        <w:rPr>
          <w:rFonts w:ascii="Times New Roman" w:hAnsi="Times New Roman" w:cs="Times New Roman"/>
          <w:sz w:val="28"/>
          <w:szCs w:val="28"/>
        </w:rPr>
        <w:t xml:space="preserve"> сети; компьютерные электронные учебники</w:t>
      </w:r>
      <w:r w:rsidR="00180C94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или электронные учебники на лазерных дисках; диски с видеоизображением;</w:t>
      </w:r>
      <w:r w:rsidR="009A3EF5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виртуальные лабораторные практикумы; компьютерные системы контроля</w:t>
      </w:r>
      <w:r w:rsidR="00180C94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знаний с наборами тестов; трансляция учебных программ посредством теле- и</w:t>
      </w:r>
      <w:r w:rsidR="009A3EF5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радиовещания; голосовая почта; двусторонние </w:t>
      </w:r>
      <w:proofErr w:type="spellStart"/>
      <w:proofErr w:type="gramStart"/>
      <w:r w:rsidRPr="004475A6">
        <w:rPr>
          <w:rFonts w:ascii="Times New Roman" w:hAnsi="Times New Roman" w:cs="Times New Roman"/>
          <w:sz w:val="28"/>
          <w:szCs w:val="28"/>
        </w:rPr>
        <w:t>видео-конференции</w:t>
      </w:r>
      <w:proofErr w:type="spellEnd"/>
      <w:proofErr w:type="gramEnd"/>
      <w:r w:rsidRPr="004475A6">
        <w:rPr>
          <w:rFonts w:ascii="Times New Roman" w:hAnsi="Times New Roman" w:cs="Times New Roman"/>
          <w:sz w:val="28"/>
          <w:szCs w:val="28"/>
        </w:rPr>
        <w:t>;</w:t>
      </w:r>
      <w:r w:rsidR="00180C94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односторонние видео</w:t>
      </w:r>
      <w:r w:rsidR="00ED0D39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трансляции с обратной связью п</w:t>
      </w:r>
      <w:r w:rsidR="00180C94">
        <w:rPr>
          <w:rFonts w:ascii="Times New Roman" w:hAnsi="Times New Roman" w:cs="Times New Roman"/>
          <w:sz w:val="28"/>
          <w:szCs w:val="28"/>
        </w:rPr>
        <w:t>о телефону, а также различные</w:t>
      </w:r>
      <w:r w:rsidRPr="004475A6">
        <w:rPr>
          <w:rFonts w:ascii="Times New Roman" w:hAnsi="Times New Roman" w:cs="Times New Roman"/>
          <w:sz w:val="28"/>
          <w:szCs w:val="28"/>
        </w:rPr>
        <w:t xml:space="preserve"> сочетания</w:t>
      </w:r>
      <w:r w:rsidR="00180C94">
        <w:rPr>
          <w:rFonts w:ascii="Times New Roman" w:hAnsi="Times New Roman" w:cs="Times New Roman"/>
          <w:sz w:val="28"/>
          <w:szCs w:val="28"/>
        </w:rPr>
        <w:t xml:space="preserve"> информационных технологий</w:t>
      </w:r>
      <w:r w:rsidRPr="004475A6">
        <w:rPr>
          <w:rFonts w:ascii="Times New Roman" w:hAnsi="Times New Roman" w:cs="Times New Roman"/>
          <w:sz w:val="28"/>
          <w:szCs w:val="28"/>
        </w:rPr>
        <w:t>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5.3. При использовании элементов дистанционного обучения </w:t>
      </w:r>
      <w:r w:rsidR="00B33D64" w:rsidRPr="00B33D64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="00B33D64" w:rsidRPr="00B33D64">
        <w:rPr>
          <w:rFonts w:ascii="Times New Roman" w:hAnsi="Times New Roman" w:cs="Times New Roman"/>
          <w:sz w:val="28"/>
          <w:szCs w:val="28"/>
        </w:rPr>
        <w:t xml:space="preserve">» </w:t>
      </w:r>
      <w:r w:rsidRPr="004475A6">
        <w:rPr>
          <w:rFonts w:ascii="Times New Roman" w:hAnsi="Times New Roman" w:cs="Times New Roman"/>
          <w:sz w:val="28"/>
          <w:szCs w:val="28"/>
        </w:rPr>
        <w:t xml:space="preserve"> обеспечивает доступ обучающихся, педагогических работников и</w:t>
      </w:r>
      <w:r w:rsidR="00180C94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учебно-вспомогательного персонала к комплекту документов (на бумажных</w:t>
      </w:r>
      <w:r w:rsidR="00180C94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или электронных носителях), включающих: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рабочий учебный план;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календарный график учебного процесса;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рабочую программу учебной дисциплины (МДК, ПМ);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учебник по предмету (дисциплине, учебному курсу);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практикум, задачник, методическое пособие;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тестовые материалы для контроля качества усвоения материала;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- методические рекомендации для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по изучению учебной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дисциплины и организации самоконтроля, текущего контроля.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5.4. При необходимости комплект документов может быть дополнен:</w:t>
      </w:r>
    </w:p>
    <w:p w:rsidR="005F7E93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сп</w:t>
      </w:r>
      <w:r w:rsidR="008523C2">
        <w:rPr>
          <w:rFonts w:ascii="Times New Roman" w:hAnsi="Times New Roman" w:cs="Times New Roman"/>
          <w:sz w:val="28"/>
          <w:szCs w:val="28"/>
        </w:rPr>
        <w:t xml:space="preserve">равочными изданиями и словарями, </w:t>
      </w:r>
      <w:r w:rsidRPr="004475A6">
        <w:rPr>
          <w:rFonts w:ascii="Times New Roman" w:hAnsi="Times New Roman" w:cs="Times New Roman"/>
          <w:sz w:val="28"/>
          <w:szCs w:val="28"/>
        </w:rPr>
        <w:t>периодическими, отраслевыми и общественно-политическими</w:t>
      </w:r>
      <w:r w:rsidR="008523C2">
        <w:rPr>
          <w:rFonts w:ascii="Times New Roman" w:hAnsi="Times New Roman" w:cs="Times New Roman"/>
          <w:sz w:val="28"/>
          <w:szCs w:val="28"/>
        </w:rPr>
        <w:t xml:space="preserve"> изданиями</w:t>
      </w:r>
      <w:r w:rsidR="005F7E93">
        <w:rPr>
          <w:rFonts w:ascii="Times New Roman" w:hAnsi="Times New Roman" w:cs="Times New Roman"/>
          <w:sz w:val="28"/>
          <w:szCs w:val="28"/>
        </w:rPr>
        <w:t>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- научной литературой, </w:t>
      </w:r>
      <w:r w:rsidR="005F7E93">
        <w:rPr>
          <w:rFonts w:ascii="Times New Roman" w:hAnsi="Times New Roman" w:cs="Times New Roman"/>
          <w:sz w:val="28"/>
          <w:szCs w:val="28"/>
        </w:rPr>
        <w:t>ссылками на базы данных, сайтов;</w:t>
      </w:r>
    </w:p>
    <w:p w:rsidR="004475A6" w:rsidRPr="004475A6" w:rsidRDefault="005F7E93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справочными системами;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электронными словарями и сетевыми ресурсами.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5.5.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Электронные версии учебно-методического комплекса (далее -</w:t>
      </w:r>
      <w:proofErr w:type="gramEnd"/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5A6">
        <w:rPr>
          <w:rFonts w:ascii="Times New Roman" w:hAnsi="Times New Roman" w:cs="Times New Roman"/>
          <w:sz w:val="28"/>
          <w:szCs w:val="28"/>
        </w:rPr>
        <w:t>УМК) для системы дистанционного обучения могут быть признаны в</w:t>
      </w:r>
      <w:r w:rsidR="008523C2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качестве учебно-методического труда.</w:t>
      </w:r>
      <w:proofErr w:type="gramEnd"/>
    </w:p>
    <w:p w:rsidR="004475A6" w:rsidRPr="004475A6" w:rsidRDefault="004475A6" w:rsidP="005F7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5.5.1. Учебно-методическим трудом могут быть признаны как</w:t>
      </w:r>
      <w:r w:rsidR="008523C2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собственно электронный УМК, размещенный на серверах виртуальной</w:t>
      </w:r>
      <w:r w:rsidR="008523C2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образовательной среды </w:t>
      </w:r>
      <w:r w:rsidR="00B33D64" w:rsidRPr="00B33D64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="00B33D64" w:rsidRPr="00B33D64">
        <w:rPr>
          <w:rFonts w:ascii="Times New Roman" w:hAnsi="Times New Roman" w:cs="Times New Roman"/>
          <w:sz w:val="28"/>
          <w:szCs w:val="28"/>
        </w:rPr>
        <w:t>»</w:t>
      </w:r>
      <w:r w:rsidRPr="004475A6">
        <w:rPr>
          <w:rFonts w:ascii="Times New Roman" w:hAnsi="Times New Roman" w:cs="Times New Roman"/>
          <w:sz w:val="28"/>
          <w:szCs w:val="28"/>
        </w:rPr>
        <w:t>, так и следующие его элементы: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электронные учебники;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электронные задачники, представляющие собой наборы задач с</w:t>
      </w:r>
      <w:r w:rsidR="008523C2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необходимыми учебно-методическими материалами;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электронные словари, справочники и другие материалы;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lastRenderedPageBreak/>
        <w:t>- пакеты тестовых заданий и сценариев тестирования;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педагогические сценарии обучения и информационные блоки к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тестам.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5.6. Применение элементов дистанционного обучения предусматривает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следующие способы передачи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учебных и методических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материалов: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- получение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лично в библиотеке </w:t>
      </w:r>
      <w:r w:rsidR="00B33D64">
        <w:rPr>
          <w:rFonts w:ascii="Times New Roman" w:hAnsi="Times New Roman" w:cs="Times New Roman"/>
          <w:sz w:val="28"/>
          <w:szCs w:val="28"/>
        </w:rPr>
        <w:t>ГА</w:t>
      </w:r>
      <w:r w:rsidR="00B33D64" w:rsidRPr="004475A6">
        <w:rPr>
          <w:rFonts w:ascii="Times New Roman" w:hAnsi="Times New Roman" w:cs="Times New Roman"/>
          <w:sz w:val="28"/>
          <w:szCs w:val="28"/>
        </w:rPr>
        <w:t>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="00B33D64" w:rsidRPr="004475A6">
        <w:rPr>
          <w:rFonts w:ascii="Times New Roman" w:hAnsi="Times New Roman" w:cs="Times New Roman"/>
          <w:sz w:val="28"/>
          <w:szCs w:val="28"/>
        </w:rPr>
        <w:t xml:space="preserve">» </w:t>
      </w:r>
      <w:r w:rsidRPr="004475A6">
        <w:rPr>
          <w:rFonts w:ascii="Times New Roman" w:hAnsi="Times New Roman" w:cs="Times New Roman"/>
          <w:sz w:val="28"/>
          <w:szCs w:val="28"/>
        </w:rPr>
        <w:t>печатных изданий, электронных;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передача электронных материалов по компьютерной сети;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предоставление доступа к учебным и методическим ресурсам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посредством сети </w:t>
      </w:r>
      <w:proofErr w:type="spellStart"/>
      <w:r w:rsidRPr="004475A6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4475A6">
        <w:rPr>
          <w:rFonts w:ascii="Times New Roman" w:hAnsi="Times New Roman" w:cs="Times New Roman"/>
          <w:sz w:val="28"/>
          <w:szCs w:val="28"/>
        </w:rPr>
        <w:t xml:space="preserve"> в следующих видах: а) открытой информации, если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она доступна без авторизации и б) доступной информации, если она может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быть получена при авторизации, которая известна адресату или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контролируется методистами-организаторами.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5.7. Учебные и методические материалы на электронных носителях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передаются в пользование обучающегося без права их тиражирования или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передачи третьим лицам и организациям.</w:t>
      </w:r>
    </w:p>
    <w:p w:rsidR="004475A6" w:rsidRPr="004475A6" w:rsidRDefault="004475A6" w:rsidP="005F7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5.8. При применении элементов дистанционного обучения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предоставляется возможность обучения в удобное для него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время, используя личные информационно-технические средства в любом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месте их нахождения.</w:t>
      </w:r>
    </w:p>
    <w:p w:rsidR="004475A6" w:rsidRPr="004475A6" w:rsidRDefault="004475A6" w:rsidP="005F7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5.9. В системе дистанционного обучения могут поддерживаться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следующие алгоритмы прохождения курса:</w:t>
      </w:r>
    </w:p>
    <w:p w:rsidR="004475A6" w:rsidRPr="004475A6" w:rsidRDefault="004475A6" w:rsidP="005F7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5.9.1. Последовательный. При использовании данного алгоритма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материалы курса предоставляются пользователю последовательно - страница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за страницей. При этом ранее пройденные материалы доступны для изучения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в произвольном порядке.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5.9.2. Произвольный, при котором обучающийся может произвольно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выбирать элементы курса для изучения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.</w:t>
      </w:r>
      <w:r w:rsidR="00B33D6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>.е. все элементы курса доступны для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изучения в любой момент времени.</w:t>
      </w:r>
    </w:p>
    <w:p w:rsidR="004475A6" w:rsidRPr="004475A6" w:rsidRDefault="004475A6" w:rsidP="005F7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5.9.3. С запрещённой навигацией. Обучающемуся для изучениядоступен только текущий учебный элемент и функция перехода к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следующему учебному элементу. Ранее пройденные учебные элементы для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прохождения не доступны</w:t>
      </w:r>
      <w:r w:rsidR="005F7E93">
        <w:rPr>
          <w:rFonts w:ascii="Times New Roman" w:hAnsi="Times New Roman" w:cs="Times New Roman"/>
          <w:sz w:val="28"/>
          <w:szCs w:val="28"/>
        </w:rPr>
        <w:t>.</w:t>
      </w:r>
    </w:p>
    <w:p w:rsidR="004475A6" w:rsidRPr="004475A6" w:rsidRDefault="004475A6" w:rsidP="005F7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5.10. Текущие и рубежный контроль, промежуточные аттестаци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>прием лабораторных работ, выполненных с помощью виртуальных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лабораторных практикумов или с помощью другого программного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обеспечения, проверка контрольных работ, прием экзаменов и зачетов,защита курсовых проектов и работ) производятся в соответствии с графиком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учебного процесса. Также возможен дистанционный прием текущего и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рубежного контроля, промежуточных аттестаций посредством компьютерных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средств контроля знаний и средств телекоммуникации, а также в виде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письменной работы, с обязательным условием прохождения аттестаций в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присутствии методистов-организаторов.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5A6">
        <w:rPr>
          <w:rFonts w:ascii="Times New Roman" w:hAnsi="Times New Roman" w:cs="Times New Roman"/>
          <w:sz w:val="28"/>
          <w:szCs w:val="28"/>
        </w:rPr>
        <w:t>5.11 Учет результатов образовательного процесса (текущий контроль,</w:t>
      </w:r>
      <w:proofErr w:type="gramEnd"/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промежуточная и итоговая аттестация) и внутренний документооборот могут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lastRenderedPageBreak/>
        <w:t xml:space="preserve">вестись традиционными методами, или с использованием электронныхсредств,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обеспечивающих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идентификацию личности в соответствии с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Федеральным законом «Об электронной цифровой подписи» № 1-ФЗ от10.01.2002.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5.12. Сохранение сведений о результатах итоговой аттестации и личных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документов обучающихся на бумажных носителях, а также резервное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копирование всех материалов на электронные носители является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обязательным.</w:t>
      </w:r>
    </w:p>
    <w:p w:rsidR="00AF280C" w:rsidRPr="004475A6" w:rsidRDefault="00AF280C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5A6" w:rsidRPr="004475A6" w:rsidRDefault="004475A6" w:rsidP="00B33D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6. Кадровое, материально-техническое обеспечение и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контроль</w:t>
      </w:r>
      <w:r w:rsidR="00B33D64">
        <w:rPr>
          <w:rFonts w:ascii="Times New Roman" w:hAnsi="Times New Roman" w:cs="Times New Roman"/>
          <w:sz w:val="28"/>
          <w:szCs w:val="28"/>
        </w:rPr>
        <w:t xml:space="preserve"> з</w:t>
      </w:r>
      <w:r w:rsidRPr="004475A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дистанционным обучением</w:t>
      </w:r>
    </w:p>
    <w:p w:rsidR="004475A6" w:rsidRPr="004475A6" w:rsidRDefault="004475A6" w:rsidP="000943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6.1. Преподавательский состав, осуществляющий дистанционное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обучение, формируется из педагогических работников и сотрудников </w:t>
      </w:r>
      <w:r w:rsidR="00B33D64" w:rsidRPr="00B33D64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="00B33D64" w:rsidRPr="00B33D64">
        <w:rPr>
          <w:rFonts w:ascii="Times New Roman" w:hAnsi="Times New Roman" w:cs="Times New Roman"/>
          <w:sz w:val="28"/>
          <w:szCs w:val="28"/>
        </w:rPr>
        <w:t>»</w:t>
      </w:r>
      <w:r w:rsidRPr="004475A6">
        <w:rPr>
          <w:rFonts w:ascii="Times New Roman" w:hAnsi="Times New Roman" w:cs="Times New Roman"/>
          <w:sz w:val="28"/>
          <w:szCs w:val="28"/>
        </w:rPr>
        <w:t>, а при необходимости - с приглашением сотрудников сторонних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предприятий</w:t>
      </w:r>
      <w:r w:rsidR="00AF280C">
        <w:rPr>
          <w:rFonts w:ascii="Times New Roman" w:hAnsi="Times New Roman" w:cs="Times New Roman"/>
          <w:sz w:val="28"/>
          <w:szCs w:val="28"/>
        </w:rPr>
        <w:t>, с организацией оплаты</w:t>
      </w:r>
      <w:r w:rsidRPr="004475A6">
        <w:rPr>
          <w:rFonts w:ascii="Times New Roman" w:hAnsi="Times New Roman" w:cs="Times New Roman"/>
          <w:sz w:val="28"/>
          <w:szCs w:val="28"/>
        </w:rPr>
        <w:t xml:space="preserve"> согласно договору о возмездном</w:t>
      </w:r>
      <w:r w:rsidR="00AF280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оказании образовательных услуг.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6.2. Все руководящие и педагогические работники, а также учебно</w:t>
      </w:r>
      <w:r w:rsidR="00B33D64">
        <w:rPr>
          <w:rFonts w:ascii="Times New Roman" w:hAnsi="Times New Roman" w:cs="Times New Roman"/>
          <w:sz w:val="28"/>
          <w:szCs w:val="28"/>
        </w:rPr>
        <w:t xml:space="preserve"> - </w:t>
      </w:r>
      <w:r w:rsidRPr="004475A6">
        <w:rPr>
          <w:rFonts w:ascii="Times New Roman" w:hAnsi="Times New Roman" w:cs="Times New Roman"/>
          <w:sz w:val="28"/>
          <w:szCs w:val="28"/>
        </w:rPr>
        <w:t>вспомогательный персонал, задействованные в организации, проведении и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обеспечении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учебного процесса с использованием элементов дистанционного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обучения должны иметь соответствую</w:t>
      </w:r>
      <w:r w:rsidR="00B33D64">
        <w:rPr>
          <w:rFonts w:ascii="Times New Roman" w:hAnsi="Times New Roman" w:cs="Times New Roman"/>
          <w:sz w:val="28"/>
          <w:szCs w:val="28"/>
        </w:rPr>
        <w:t>щую подготовку и регулярно повыш</w:t>
      </w:r>
      <w:r w:rsidRPr="004475A6">
        <w:rPr>
          <w:rFonts w:ascii="Times New Roman" w:hAnsi="Times New Roman" w:cs="Times New Roman"/>
          <w:sz w:val="28"/>
          <w:szCs w:val="28"/>
        </w:rPr>
        <w:t>ать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квалификацию в соответствии с федеральным законодательством об</w:t>
      </w:r>
      <w:r w:rsidR="00993671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образовании.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6.3. Цикловые методические комиссии и структурные подразделения</w:t>
      </w:r>
      <w:r w:rsidR="00993671">
        <w:rPr>
          <w:rFonts w:ascii="Times New Roman" w:hAnsi="Times New Roman" w:cs="Times New Roman"/>
          <w:sz w:val="28"/>
          <w:szCs w:val="28"/>
        </w:rPr>
        <w:t xml:space="preserve"> </w:t>
      </w:r>
      <w:r w:rsidR="00B33D64" w:rsidRPr="00B33D64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="00B33D64" w:rsidRPr="00B33D64">
        <w:rPr>
          <w:rFonts w:ascii="Times New Roman" w:hAnsi="Times New Roman" w:cs="Times New Roman"/>
          <w:sz w:val="28"/>
          <w:szCs w:val="28"/>
        </w:rPr>
        <w:t>»</w:t>
      </w:r>
      <w:r w:rsidRPr="004475A6">
        <w:rPr>
          <w:rFonts w:ascii="Times New Roman" w:hAnsi="Times New Roman" w:cs="Times New Roman"/>
          <w:sz w:val="28"/>
          <w:szCs w:val="28"/>
        </w:rPr>
        <w:t>, использующие элементы дистанционного обучения,</w:t>
      </w:r>
      <w:r w:rsidR="00993671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должны иметь возможность использовать специально оборудованные</w:t>
      </w:r>
      <w:r w:rsidR="00993671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помещения с достаточным количеством компьютерных рабочих (учебных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ест, обеспечивающими проведение учебного процесса </w:t>
      </w:r>
      <w:r w:rsidR="00B33D64">
        <w:rPr>
          <w:rFonts w:ascii="Times New Roman" w:hAnsi="Times New Roman" w:cs="Times New Roman"/>
          <w:sz w:val="28"/>
          <w:szCs w:val="28"/>
        </w:rPr>
        <w:t>п</w:t>
      </w:r>
      <w:r w:rsidRPr="004475A6">
        <w:rPr>
          <w:rFonts w:ascii="Times New Roman" w:hAnsi="Times New Roman" w:cs="Times New Roman"/>
          <w:sz w:val="28"/>
          <w:szCs w:val="28"/>
        </w:rPr>
        <w:t>о всем учебным</w:t>
      </w:r>
      <w:r w:rsidR="00993671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дисциплинам в соответствии с федеральными государственными</w:t>
      </w:r>
      <w:r w:rsidR="00993671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образовательными стандартами или иными нормативными документами,</w:t>
      </w:r>
      <w:r w:rsidR="00993671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регламентирующими учебный процесс. Все помещения и рабочие места</w:t>
      </w:r>
      <w:r w:rsidR="00993671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должны соответствовать требованиям действующего законодательства.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6.4. Координацию и общее руководство по внедрению элементов</w:t>
      </w:r>
      <w:r w:rsidR="00993671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дистанционного обучения осуществляет учебно-методическая служба и отдел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6.5. Контроль за внедрением элементов дистанционного обучения</w:t>
      </w:r>
      <w:r w:rsidR="00993671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возлагается на </w:t>
      </w:r>
      <w:proofErr w:type="spellStart"/>
      <w:proofErr w:type="gramStart"/>
      <w:r w:rsidRPr="004475A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475A6">
        <w:rPr>
          <w:rFonts w:ascii="Times New Roman" w:hAnsi="Times New Roman" w:cs="Times New Roman"/>
          <w:sz w:val="28"/>
          <w:szCs w:val="28"/>
        </w:rPr>
        <w:t xml:space="preserve"> - методическую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службу </w:t>
      </w:r>
      <w:r w:rsidR="00B33D64" w:rsidRPr="00B33D64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="00B33D64" w:rsidRPr="00B33D64">
        <w:rPr>
          <w:rFonts w:ascii="Times New Roman" w:hAnsi="Times New Roman" w:cs="Times New Roman"/>
          <w:sz w:val="28"/>
          <w:szCs w:val="28"/>
        </w:rPr>
        <w:t>»</w:t>
      </w:r>
      <w:r w:rsidRPr="004475A6">
        <w:rPr>
          <w:rFonts w:ascii="Times New Roman" w:hAnsi="Times New Roman" w:cs="Times New Roman"/>
          <w:sz w:val="28"/>
          <w:szCs w:val="28"/>
        </w:rPr>
        <w:t>,</w:t>
      </w:r>
      <w:r w:rsidR="00993671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 которая</w:t>
      </w:r>
      <w:r w:rsidR="00993671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993671">
        <w:rPr>
          <w:rFonts w:ascii="Times New Roman" w:hAnsi="Times New Roman" w:cs="Times New Roman"/>
          <w:sz w:val="28"/>
          <w:szCs w:val="28"/>
        </w:rPr>
        <w:t xml:space="preserve">разработку алгоритма действий преподавателей и обучающихся в период дистанционного обучения, </w:t>
      </w:r>
      <w:r w:rsidRPr="004475A6">
        <w:rPr>
          <w:rFonts w:ascii="Times New Roman" w:hAnsi="Times New Roman" w:cs="Times New Roman"/>
          <w:sz w:val="28"/>
          <w:szCs w:val="28"/>
        </w:rPr>
        <w:t>методическую поддержку по созданию и использованию</w:t>
      </w:r>
      <w:r w:rsidR="00993671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электронных курсов дистанционного обучения, организует обучение</w:t>
      </w:r>
      <w:r w:rsidR="00993671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преподавателей и персонала, реализующего дистанционные образовательные</w:t>
      </w:r>
      <w:r w:rsidR="00993671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технологии.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6.6. Техническую поддержку по созданию и использованию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электронных</w:t>
      </w:r>
      <w:proofErr w:type="gramEnd"/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курсов дистанционного обучения, обучение преподавателей и персонала,</w:t>
      </w:r>
    </w:p>
    <w:p w:rsid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реализующего элементы дистан</w:t>
      </w:r>
      <w:r w:rsidR="001F3662">
        <w:rPr>
          <w:rFonts w:ascii="Times New Roman" w:hAnsi="Times New Roman" w:cs="Times New Roman"/>
          <w:sz w:val="28"/>
          <w:szCs w:val="28"/>
        </w:rPr>
        <w:t>ционного обучения, осуществляется при помощи преподавателей информати</w:t>
      </w:r>
      <w:r w:rsidR="00952A0E">
        <w:rPr>
          <w:rFonts w:ascii="Times New Roman" w:hAnsi="Times New Roman" w:cs="Times New Roman"/>
          <w:sz w:val="28"/>
          <w:szCs w:val="28"/>
        </w:rPr>
        <w:t>ки</w:t>
      </w:r>
      <w:r w:rsidRPr="004475A6">
        <w:rPr>
          <w:rFonts w:ascii="Times New Roman" w:hAnsi="Times New Roman" w:cs="Times New Roman"/>
          <w:sz w:val="28"/>
          <w:szCs w:val="28"/>
        </w:rPr>
        <w:t>.</w:t>
      </w:r>
    </w:p>
    <w:p w:rsidR="002B5C8C" w:rsidRPr="004475A6" w:rsidRDefault="002B5C8C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D64" w:rsidRDefault="004475A6" w:rsidP="00B33D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lastRenderedPageBreak/>
        <w:t>7. Участники образовательного процесса с применением элементов</w:t>
      </w:r>
      <w:r w:rsidR="002B5C8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дистанционного обучения, их деятельность, права и обязанности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7.1. В обязанности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учебно - методической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службы и цикловых</w:t>
      </w:r>
      <w:r w:rsidR="002B5C8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методических комиссий входит:</w:t>
      </w:r>
    </w:p>
    <w:p w:rsidR="004475A6" w:rsidRPr="004475A6" w:rsidRDefault="00B33D64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реш</w:t>
      </w:r>
      <w:r w:rsidR="004475A6" w:rsidRPr="004475A6">
        <w:rPr>
          <w:rFonts w:ascii="Times New Roman" w:hAnsi="Times New Roman" w:cs="Times New Roman"/>
          <w:sz w:val="28"/>
          <w:szCs w:val="28"/>
        </w:rPr>
        <w:t>ения о внедрении элементов дистанционного обучения в</w:t>
      </w:r>
      <w:r w:rsidR="002B5C8C">
        <w:rPr>
          <w:rFonts w:ascii="Times New Roman" w:hAnsi="Times New Roman" w:cs="Times New Roman"/>
          <w:sz w:val="28"/>
          <w:szCs w:val="28"/>
        </w:rPr>
        <w:t xml:space="preserve"> </w:t>
      </w:r>
      <w:r w:rsidR="004475A6" w:rsidRPr="004475A6">
        <w:rPr>
          <w:rFonts w:ascii="Times New Roman" w:hAnsi="Times New Roman" w:cs="Times New Roman"/>
          <w:sz w:val="28"/>
          <w:szCs w:val="28"/>
        </w:rPr>
        <w:t>учебный процесс цикловой методической комиссии в зависимости от</w:t>
      </w:r>
      <w:r w:rsidR="002B5C8C">
        <w:rPr>
          <w:rFonts w:ascii="Times New Roman" w:hAnsi="Times New Roman" w:cs="Times New Roman"/>
          <w:sz w:val="28"/>
          <w:szCs w:val="28"/>
        </w:rPr>
        <w:t xml:space="preserve"> </w:t>
      </w:r>
      <w:r w:rsidR="004475A6" w:rsidRPr="004475A6">
        <w:rPr>
          <w:rFonts w:ascii="Times New Roman" w:hAnsi="Times New Roman" w:cs="Times New Roman"/>
          <w:sz w:val="28"/>
          <w:szCs w:val="28"/>
        </w:rPr>
        <w:t>состояния материально-технической базы и степени готовности</w:t>
      </w:r>
      <w:r w:rsidR="002B5C8C">
        <w:rPr>
          <w:rFonts w:ascii="Times New Roman" w:hAnsi="Times New Roman" w:cs="Times New Roman"/>
          <w:sz w:val="28"/>
          <w:szCs w:val="28"/>
        </w:rPr>
        <w:t xml:space="preserve"> </w:t>
      </w:r>
      <w:r w:rsidR="004475A6" w:rsidRPr="004475A6">
        <w:rPr>
          <w:rFonts w:ascii="Times New Roman" w:hAnsi="Times New Roman" w:cs="Times New Roman"/>
          <w:sz w:val="28"/>
          <w:szCs w:val="28"/>
        </w:rPr>
        <w:t>преподавательского состава цикловых методических комиссий к применению</w:t>
      </w:r>
      <w:r w:rsidR="002B5C8C">
        <w:rPr>
          <w:rFonts w:ascii="Times New Roman" w:hAnsi="Times New Roman" w:cs="Times New Roman"/>
          <w:sz w:val="28"/>
          <w:szCs w:val="28"/>
        </w:rPr>
        <w:t xml:space="preserve"> </w:t>
      </w:r>
      <w:r w:rsidR="004475A6" w:rsidRPr="004475A6">
        <w:rPr>
          <w:rFonts w:ascii="Times New Roman" w:hAnsi="Times New Roman" w:cs="Times New Roman"/>
          <w:sz w:val="28"/>
          <w:szCs w:val="28"/>
        </w:rPr>
        <w:t>элементов дистанционного обучения;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- разработка и утверждение учебных планов и календарных графиков</w:t>
      </w:r>
      <w:r w:rsidR="002B5C8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учебного процесса по программам подготовки специалистов среднего звена с</w:t>
      </w:r>
      <w:r w:rsidR="002B5C8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применением элементов дист</w:t>
      </w:r>
      <w:r w:rsidR="002B5C8C">
        <w:rPr>
          <w:rFonts w:ascii="Times New Roman" w:hAnsi="Times New Roman" w:cs="Times New Roman"/>
          <w:sz w:val="28"/>
          <w:szCs w:val="28"/>
        </w:rPr>
        <w:t>анционного обучения по профессиям</w:t>
      </w:r>
      <w:r w:rsidRPr="004475A6">
        <w:rPr>
          <w:rFonts w:ascii="Times New Roman" w:hAnsi="Times New Roman" w:cs="Times New Roman"/>
          <w:sz w:val="28"/>
          <w:szCs w:val="28"/>
        </w:rPr>
        <w:t xml:space="preserve"> и</w:t>
      </w:r>
      <w:r w:rsidR="002B5C8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специальностям </w:t>
      </w:r>
      <w:r w:rsidR="00820B98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="00B33D64" w:rsidRPr="00B33D64">
        <w:rPr>
          <w:rFonts w:ascii="Times New Roman" w:hAnsi="Times New Roman" w:cs="Times New Roman"/>
          <w:sz w:val="28"/>
          <w:szCs w:val="28"/>
        </w:rPr>
        <w:t>»</w:t>
      </w:r>
      <w:r w:rsidRPr="004475A6">
        <w:rPr>
          <w:rFonts w:ascii="Times New Roman" w:hAnsi="Times New Roman" w:cs="Times New Roman"/>
          <w:sz w:val="28"/>
          <w:szCs w:val="28"/>
        </w:rPr>
        <w:t>, а также проведение расчета учебной</w:t>
      </w:r>
      <w:r w:rsidR="002B5C8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нагрузки, планирование рабочего времени преподавательского состава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>оставление расписания занятий с использованием элементов</w:t>
      </w:r>
      <w:r w:rsidR="002B5C8C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дистанционного обучения.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7.</w:t>
      </w:r>
      <w:r w:rsidR="00820B98">
        <w:rPr>
          <w:rFonts w:ascii="Times New Roman" w:hAnsi="Times New Roman" w:cs="Times New Roman"/>
          <w:sz w:val="28"/>
          <w:szCs w:val="28"/>
        </w:rPr>
        <w:t>2</w:t>
      </w:r>
      <w:r w:rsidRPr="004475A6">
        <w:rPr>
          <w:rFonts w:ascii="Times New Roman" w:hAnsi="Times New Roman" w:cs="Times New Roman"/>
          <w:sz w:val="28"/>
          <w:szCs w:val="28"/>
        </w:rPr>
        <w:t>. Права и обязанности обучающихся, осваивающих программу с</w:t>
      </w:r>
      <w:r w:rsidR="00E353AD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использованием элементов дистанционного обучения, определяются Уставом</w:t>
      </w:r>
    </w:p>
    <w:p w:rsidR="004475A6" w:rsidRPr="004475A6" w:rsidRDefault="00B33D64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D64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Pr="00B33D64">
        <w:rPr>
          <w:rFonts w:ascii="Times New Roman" w:hAnsi="Times New Roman" w:cs="Times New Roman"/>
          <w:sz w:val="28"/>
          <w:szCs w:val="28"/>
        </w:rPr>
        <w:t>»</w:t>
      </w:r>
      <w:r w:rsidR="004475A6" w:rsidRPr="004475A6">
        <w:rPr>
          <w:rFonts w:ascii="Times New Roman" w:hAnsi="Times New Roman" w:cs="Times New Roman"/>
          <w:sz w:val="28"/>
          <w:szCs w:val="28"/>
        </w:rPr>
        <w:t>, правилами внутреннего трудового распорядка в</w:t>
      </w:r>
      <w:r w:rsidR="00E353AD">
        <w:rPr>
          <w:rFonts w:ascii="Times New Roman" w:hAnsi="Times New Roman" w:cs="Times New Roman"/>
          <w:sz w:val="28"/>
          <w:szCs w:val="28"/>
        </w:rPr>
        <w:t xml:space="preserve"> </w:t>
      </w:r>
      <w:r w:rsidR="004475A6" w:rsidRPr="004475A6">
        <w:rPr>
          <w:rFonts w:ascii="Times New Roman" w:hAnsi="Times New Roman" w:cs="Times New Roman"/>
          <w:sz w:val="28"/>
          <w:szCs w:val="28"/>
        </w:rPr>
        <w:t>соответствии с той формой обучения, на которую они зачислены.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7.</w:t>
      </w:r>
      <w:r w:rsidR="00820B98">
        <w:rPr>
          <w:rFonts w:ascii="Times New Roman" w:hAnsi="Times New Roman" w:cs="Times New Roman"/>
          <w:sz w:val="28"/>
          <w:szCs w:val="28"/>
        </w:rPr>
        <w:t>2</w:t>
      </w:r>
      <w:r w:rsidRPr="004475A6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имеет право на получение образования с</w:t>
      </w:r>
      <w:r w:rsidR="00E353AD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применением элементов дистанционного обучения, сформированное в</w:t>
      </w:r>
      <w:r w:rsidR="00E353AD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соответствии с требованиями федеральных государственных</w:t>
      </w:r>
      <w:r w:rsidR="00EE2FA2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образовательных стандартов и программ дополнительного</w:t>
      </w:r>
      <w:r w:rsidR="00E353AD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профессионального образования и профессионального обучения.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7.</w:t>
      </w:r>
      <w:r w:rsidR="00820B98">
        <w:rPr>
          <w:rFonts w:ascii="Times New Roman" w:hAnsi="Times New Roman" w:cs="Times New Roman"/>
          <w:sz w:val="28"/>
          <w:szCs w:val="28"/>
        </w:rPr>
        <w:t>2</w:t>
      </w:r>
      <w:r w:rsidRPr="004475A6">
        <w:rPr>
          <w:rFonts w:ascii="Times New Roman" w:hAnsi="Times New Roman" w:cs="Times New Roman"/>
          <w:sz w:val="28"/>
          <w:szCs w:val="28"/>
        </w:rPr>
        <w:t>.2. При получении профессионального образования обучающийся</w:t>
      </w:r>
      <w:r w:rsidR="00E353AD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имеет право на получение доступа к учебным и методическим ресурсам, как</w:t>
      </w:r>
      <w:r w:rsidR="00E353AD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посредством компьютерной базы </w:t>
      </w:r>
      <w:r w:rsidR="00B33D64" w:rsidRPr="00B33D64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="00B33D64" w:rsidRPr="00B33D64">
        <w:rPr>
          <w:rFonts w:ascii="Times New Roman" w:hAnsi="Times New Roman" w:cs="Times New Roman"/>
          <w:sz w:val="28"/>
          <w:szCs w:val="28"/>
        </w:rPr>
        <w:t>»</w:t>
      </w:r>
      <w:r w:rsidRPr="004475A6">
        <w:rPr>
          <w:rFonts w:ascii="Times New Roman" w:hAnsi="Times New Roman" w:cs="Times New Roman"/>
          <w:sz w:val="28"/>
          <w:szCs w:val="28"/>
        </w:rPr>
        <w:t>, так и посредством</w:t>
      </w:r>
      <w:r w:rsidR="00E353AD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личных персональных технических средств.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7.</w:t>
      </w:r>
      <w:r w:rsidR="00820B98">
        <w:rPr>
          <w:rFonts w:ascii="Times New Roman" w:hAnsi="Times New Roman" w:cs="Times New Roman"/>
          <w:sz w:val="28"/>
          <w:szCs w:val="28"/>
        </w:rPr>
        <w:t>2</w:t>
      </w:r>
      <w:r w:rsidRPr="004475A6">
        <w:rPr>
          <w:rFonts w:ascii="Times New Roman" w:hAnsi="Times New Roman" w:cs="Times New Roman"/>
          <w:sz w:val="28"/>
          <w:szCs w:val="28"/>
        </w:rPr>
        <w:t>.4. Перед применением элементов дистанционного обучения</w:t>
      </w:r>
      <w:r w:rsidR="00E353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получает первоначальные навыки работы в образовательной</w:t>
      </w:r>
      <w:r w:rsidR="00E353AD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среде с применением дистанционных образовательных технологий.</w:t>
      </w:r>
    </w:p>
    <w:p w:rsidR="004475A6" w:rsidRPr="004475A6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7.</w:t>
      </w:r>
      <w:r w:rsidR="00820B98">
        <w:rPr>
          <w:rFonts w:ascii="Times New Roman" w:hAnsi="Times New Roman" w:cs="Times New Roman"/>
          <w:sz w:val="28"/>
          <w:szCs w:val="28"/>
        </w:rPr>
        <w:t>2</w:t>
      </w:r>
      <w:r w:rsidRPr="004475A6">
        <w:rPr>
          <w:rFonts w:ascii="Times New Roman" w:hAnsi="Times New Roman" w:cs="Times New Roman"/>
          <w:sz w:val="28"/>
          <w:szCs w:val="28"/>
        </w:rPr>
        <w:t>.5. При обучении с применением дистанционных образовательных</w:t>
      </w:r>
      <w:r w:rsidR="00E353AD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технологий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может самостоятельно определять глубину</w:t>
      </w:r>
      <w:r w:rsidR="00E353AD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проработки содержания изучаемого материала, а также определить</w:t>
      </w:r>
      <w:r w:rsidR="00E353AD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>необходимость изучения дополнительных методических пособий, разработок</w:t>
      </w:r>
    </w:p>
    <w:p w:rsidR="004475A6" w:rsidRPr="004475A6" w:rsidRDefault="004475A6" w:rsidP="0044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 xml:space="preserve">сверх </w:t>
      </w:r>
      <w:r w:rsidR="00E353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преподавателем.</w:t>
      </w:r>
    </w:p>
    <w:p w:rsidR="00357752" w:rsidRDefault="004475A6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5A6">
        <w:rPr>
          <w:rFonts w:ascii="Times New Roman" w:hAnsi="Times New Roman" w:cs="Times New Roman"/>
          <w:sz w:val="28"/>
          <w:szCs w:val="28"/>
        </w:rPr>
        <w:t>7.</w:t>
      </w:r>
      <w:r w:rsidR="00820B98">
        <w:rPr>
          <w:rFonts w:ascii="Times New Roman" w:hAnsi="Times New Roman" w:cs="Times New Roman"/>
          <w:sz w:val="28"/>
          <w:szCs w:val="28"/>
        </w:rPr>
        <w:t>2</w:t>
      </w:r>
      <w:r w:rsidRPr="004475A6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Pr="004475A6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475A6">
        <w:rPr>
          <w:rFonts w:ascii="Times New Roman" w:hAnsi="Times New Roman" w:cs="Times New Roman"/>
          <w:sz w:val="28"/>
          <w:szCs w:val="28"/>
        </w:rPr>
        <w:t xml:space="preserve"> может использовать дополнительные формы</w:t>
      </w:r>
      <w:r w:rsidR="00E353AD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самоконтроля результатов работы, </w:t>
      </w:r>
      <w:r w:rsidR="00E353AD">
        <w:rPr>
          <w:rFonts w:ascii="Times New Roman" w:hAnsi="Times New Roman" w:cs="Times New Roman"/>
          <w:sz w:val="28"/>
          <w:szCs w:val="28"/>
        </w:rPr>
        <w:t>с учетом предложенных</w:t>
      </w:r>
      <w:r w:rsidRPr="004475A6">
        <w:rPr>
          <w:rFonts w:ascii="Times New Roman" w:hAnsi="Times New Roman" w:cs="Times New Roman"/>
          <w:sz w:val="28"/>
          <w:szCs w:val="28"/>
        </w:rPr>
        <w:t xml:space="preserve"> преподавателем или</w:t>
      </w:r>
      <w:r w:rsidR="00E353AD">
        <w:rPr>
          <w:rFonts w:ascii="Times New Roman" w:hAnsi="Times New Roman" w:cs="Times New Roman"/>
          <w:sz w:val="28"/>
          <w:szCs w:val="28"/>
        </w:rPr>
        <w:t xml:space="preserve"> </w:t>
      </w:r>
      <w:r w:rsidRPr="004475A6">
        <w:rPr>
          <w:rFonts w:ascii="Times New Roman" w:hAnsi="Times New Roman" w:cs="Times New Roman"/>
          <w:sz w:val="28"/>
          <w:szCs w:val="28"/>
        </w:rPr>
        <w:t xml:space="preserve">выбранными самостоятельно. </w:t>
      </w:r>
    </w:p>
    <w:p w:rsidR="008D6E49" w:rsidRDefault="008D6E49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6E49" w:rsidRDefault="008D6E49" w:rsidP="00B33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0B98" w:rsidRDefault="00820B98" w:rsidP="008D6E4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20B98" w:rsidRDefault="00820B98" w:rsidP="008D6E4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20B98" w:rsidRDefault="00820B98" w:rsidP="008D6E4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D6E49" w:rsidRDefault="008D6E49" w:rsidP="008D6E4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Организация дистанционного обучения</w:t>
      </w:r>
    </w:p>
    <w:p w:rsidR="008D6E49" w:rsidRDefault="008D6E49" w:rsidP="008D6E4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ГАПО</w:t>
      </w:r>
      <w:r w:rsidR="00B20D2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20B98" w:rsidRDefault="00820B98" w:rsidP="008D6E4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D6E49" w:rsidRDefault="008D6E49" w:rsidP="00820B9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группы совместно со старостой  группы создают электронную почту группы (или группу в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 размещения учебно-методических материалов, заданий,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общения на расстоянии, в соответствии с расписанием.</w:t>
      </w:r>
    </w:p>
    <w:p w:rsidR="008D6E49" w:rsidRDefault="008D6E49" w:rsidP="00820B9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учебно-методические материалы (лекции, задания, тесты, практические работы, ссылки на образовательные сайты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курсов, ссылки на электронные образовательные ресурсы) </w:t>
      </w:r>
      <w:r w:rsidR="00B20D2A">
        <w:rPr>
          <w:rFonts w:ascii="Times New Roman" w:hAnsi="Times New Roman" w:cs="Times New Roman"/>
          <w:sz w:val="28"/>
          <w:szCs w:val="28"/>
        </w:rPr>
        <w:t xml:space="preserve">направляет </w:t>
      </w:r>
      <w:proofErr w:type="gramStart"/>
      <w:r w:rsidR="00B20D2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B20D2A">
        <w:rPr>
          <w:rFonts w:ascii="Times New Roman" w:hAnsi="Times New Roman" w:cs="Times New Roman"/>
          <w:sz w:val="28"/>
          <w:szCs w:val="28"/>
        </w:rPr>
        <w:t>.</w:t>
      </w:r>
    </w:p>
    <w:p w:rsidR="00B20D2A" w:rsidRDefault="00B20D2A" w:rsidP="00820B9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Кураторы групп контролируют получение и выполнение заданий согласно расписанию.</w:t>
      </w:r>
    </w:p>
    <w:p w:rsidR="00B20D2A" w:rsidRDefault="00B20D2A" w:rsidP="00820B9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 работают в соответствии с расписанием учебных занятий учреждения. </w:t>
      </w:r>
    </w:p>
    <w:p w:rsidR="00B20D2A" w:rsidRDefault="00B20D2A" w:rsidP="00820B9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Журналы заполняются в соответствии с расписанием.</w:t>
      </w:r>
    </w:p>
    <w:p w:rsidR="00B20D2A" w:rsidRPr="00B20D2A" w:rsidRDefault="00B20D2A" w:rsidP="00820B9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20D2A">
        <w:rPr>
          <w:rFonts w:ascii="Times New Roman" w:hAnsi="Times New Roman" w:cs="Times New Roman"/>
          <w:sz w:val="28"/>
          <w:szCs w:val="28"/>
          <w:highlight w:val="yellow"/>
        </w:rPr>
        <w:t xml:space="preserve">Учебные практики реализуются </w:t>
      </w:r>
      <w:r w:rsidR="007863E2">
        <w:rPr>
          <w:rFonts w:ascii="Times New Roman" w:hAnsi="Times New Roman" w:cs="Times New Roman"/>
          <w:sz w:val="28"/>
          <w:szCs w:val="28"/>
          <w:highlight w:val="yellow"/>
        </w:rPr>
        <w:t>с приглашением обучающихся</w:t>
      </w:r>
      <w:r w:rsidR="00C83A9A">
        <w:rPr>
          <w:rFonts w:ascii="Times New Roman" w:hAnsi="Times New Roman" w:cs="Times New Roman"/>
          <w:sz w:val="28"/>
          <w:szCs w:val="28"/>
          <w:highlight w:val="yellow"/>
        </w:rPr>
        <w:t xml:space="preserve"> не более 6 человек</w:t>
      </w:r>
      <w:r w:rsidR="007863E2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sectPr w:rsidR="00B20D2A" w:rsidRPr="00B20D2A" w:rsidSect="004475A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52874"/>
    <w:multiLevelType w:val="hybridMultilevel"/>
    <w:tmpl w:val="14EC1816"/>
    <w:lvl w:ilvl="0" w:tplc="1494C4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75A6"/>
    <w:rsid w:val="0002169F"/>
    <w:rsid w:val="00094376"/>
    <w:rsid w:val="000E6589"/>
    <w:rsid w:val="000F3A5C"/>
    <w:rsid w:val="00180C94"/>
    <w:rsid w:val="001A367B"/>
    <w:rsid w:val="001B4320"/>
    <w:rsid w:val="001F3662"/>
    <w:rsid w:val="002B0B6F"/>
    <w:rsid w:val="002B5C8C"/>
    <w:rsid w:val="002C7679"/>
    <w:rsid w:val="00357752"/>
    <w:rsid w:val="004475A6"/>
    <w:rsid w:val="004B13CC"/>
    <w:rsid w:val="00520A94"/>
    <w:rsid w:val="005F7E93"/>
    <w:rsid w:val="006E12AD"/>
    <w:rsid w:val="007863E2"/>
    <w:rsid w:val="00820B98"/>
    <w:rsid w:val="00823517"/>
    <w:rsid w:val="008523C2"/>
    <w:rsid w:val="008A0664"/>
    <w:rsid w:val="008D6E49"/>
    <w:rsid w:val="00917B1E"/>
    <w:rsid w:val="00952A0E"/>
    <w:rsid w:val="00993671"/>
    <w:rsid w:val="009A3EF5"/>
    <w:rsid w:val="00A1022B"/>
    <w:rsid w:val="00A240AF"/>
    <w:rsid w:val="00AE29FA"/>
    <w:rsid w:val="00AF280C"/>
    <w:rsid w:val="00B20D2A"/>
    <w:rsid w:val="00B263CC"/>
    <w:rsid w:val="00B33D64"/>
    <w:rsid w:val="00C83A9A"/>
    <w:rsid w:val="00E31780"/>
    <w:rsid w:val="00E34B9D"/>
    <w:rsid w:val="00E353AD"/>
    <w:rsid w:val="00E475E1"/>
    <w:rsid w:val="00ED0D39"/>
    <w:rsid w:val="00EE2FA2"/>
    <w:rsid w:val="00EE74B5"/>
    <w:rsid w:val="00F309DC"/>
    <w:rsid w:val="00F41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Прямая со стрелкой 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A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6E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2832</Words>
  <Characters>16149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Ильгам</dc:creator>
  <cp:lastModifiedBy>User</cp:lastModifiedBy>
  <cp:revision>5</cp:revision>
  <cp:lastPrinted>2020-03-23T15:20:00Z</cp:lastPrinted>
  <dcterms:created xsi:type="dcterms:W3CDTF">2020-03-23T15:18:00Z</dcterms:created>
  <dcterms:modified xsi:type="dcterms:W3CDTF">2020-03-24T09:12:00Z</dcterms:modified>
</cp:coreProperties>
</file>